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6A6" w14:textId="70D0DAA5" w:rsidR="009338B0" w:rsidRPr="004B7B32" w:rsidRDefault="004B7B32" w:rsidP="009338B0">
      <w:pPr>
        <w:pStyle w:val="Kop3"/>
        <w:rPr>
          <w:rFonts w:ascii="Calibri" w:hAnsi="Calibri" w:cs="Calibri"/>
          <w:sz w:val="32"/>
          <w:szCs w:val="32"/>
        </w:rPr>
      </w:pPr>
      <w:r w:rsidRPr="004B7B32">
        <w:rPr>
          <w:rFonts w:ascii="Calibri" w:hAnsi="Calibri" w:cs="Calibri"/>
          <w:sz w:val="32"/>
          <w:szCs w:val="32"/>
        </w:rPr>
        <w:t>O</w:t>
      </w:r>
      <w:r w:rsidR="009338B0" w:rsidRPr="004B7B32">
        <w:rPr>
          <w:rFonts w:ascii="Calibri" w:hAnsi="Calibri" w:cs="Calibri"/>
          <w:sz w:val="32"/>
          <w:szCs w:val="32"/>
        </w:rPr>
        <w:t xml:space="preserve">verzicht samenstelling dossier </w:t>
      </w:r>
      <w:r w:rsidR="00E70D73" w:rsidRPr="004B7B32">
        <w:rPr>
          <w:rFonts w:ascii="Calibri" w:hAnsi="Calibri" w:cs="Calibri"/>
          <w:sz w:val="32"/>
          <w:szCs w:val="32"/>
        </w:rPr>
        <w:t xml:space="preserve">bij </w:t>
      </w:r>
      <w:r w:rsidR="009338B0" w:rsidRPr="004B7B32">
        <w:rPr>
          <w:rFonts w:ascii="Calibri" w:hAnsi="Calibri" w:cs="Calibri"/>
          <w:sz w:val="32"/>
          <w:szCs w:val="32"/>
        </w:rPr>
        <w:t xml:space="preserve">aanvraag </w:t>
      </w:r>
      <w:r w:rsidR="00B910C2" w:rsidRPr="004B7B32">
        <w:rPr>
          <w:rFonts w:ascii="Calibri" w:hAnsi="Calibri" w:cs="Calibri"/>
          <w:sz w:val="32"/>
          <w:szCs w:val="32"/>
        </w:rPr>
        <w:t>Ondersteuningsloket SWV VO 3101</w:t>
      </w:r>
      <w:r w:rsidR="00454E94" w:rsidRPr="004B7B32">
        <w:rPr>
          <w:rFonts w:ascii="Calibri" w:hAnsi="Calibri" w:cs="Calibri"/>
          <w:sz w:val="32"/>
          <w:szCs w:val="32"/>
        </w:rPr>
        <w:t xml:space="preserve"> vanuit scholen voor </w:t>
      </w:r>
      <w:r w:rsidR="00CC1219">
        <w:rPr>
          <w:rFonts w:ascii="Calibri" w:hAnsi="Calibri" w:cs="Calibri"/>
          <w:sz w:val="32"/>
          <w:szCs w:val="32"/>
        </w:rPr>
        <w:t>regulier basis</w:t>
      </w:r>
      <w:r w:rsidR="00454E94" w:rsidRPr="004B7B32">
        <w:rPr>
          <w:rFonts w:ascii="Calibri" w:hAnsi="Calibri" w:cs="Calibri"/>
          <w:sz w:val="32"/>
          <w:szCs w:val="32"/>
        </w:rPr>
        <w:t xml:space="preserve">onderwijs. </w:t>
      </w:r>
    </w:p>
    <w:p w14:paraId="3E580071" w14:textId="27B261D0" w:rsidR="004B7B32" w:rsidRPr="004B7B32" w:rsidRDefault="004B7B32" w:rsidP="004B7B32">
      <w:pPr>
        <w:rPr>
          <w:rFonts w:ascii="Calibri" w:hAnsi="Calibri"/>
          <w:sz w:val="24"/>
        </w:rPr>
      </w:pPr>
      <w:r w:rsidRPr="004B7B32">
        <w:rPr>
          <w:rFonts w:ascii="Calibri" w:hAnsi="Calibri"/>
          <w:sz w:val="24"/>
        </w:rPr>
        <w:t>Aanmelding via LDOS</w:t>
      </w:r>
    </w:p>
    <w:p w14:paraId="482CF14A" w14:textId="77777777" w:rsidR="00B910C2" w:rsidRPr="004B7B32" w:rsidRDefault="00B910C2" w:rsidP="00B910C2">
      <w:pPr>
        <w:rPr>
          <w:rFonts w:ascii="Calibri" w:hAnsi="Calibri" w:cs="Calibri"/>
        </w:rPr>
      </w:pPr>
    </w:p>
    <w:p w14:paraId="4106E2C3" w14:textId="4DF0E973" w:rsidR="00B96ED1" w:rsidRPr="004B7B32" w:rsidRDefault="00B96ED1" w:rsidP="00B910C2">
      <w:pPr>
        <w:rPr>
          <w:rFonts w:ascii="Calibri" w:hAnsi="Calibri" w:cs="Calibri"/>
        </w:rPr>
      </w:pPr>
      <w:r w:rsidRPr="004B7B32">
        <w:rPr>
          <w:rFonts w:ascii="Calibri" w:hAnsi="Calibri" w:cs="Calibri"/>
          <w:b/>
          <w:bCs/>
          <w:sz w:val="24"/>
        </w:rPr>
        <w:t>Verplicht bij elke aanvraag</w:t>
      </w:r>
      <w:r>
        <w:rPr>
          <w:rFonts w:ascii="Calibri" w:hAnsi="Calibri" w:cs="Calibri"/>
          <w:b/>
          <w:bCs/>
          <w:sz w:val="24"/>
        </w:rPr>
        <w:t xml:space="preserve"> (zowel aanvraag TLV als adviesvraag):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78"/>
        <w:gridCol w:w="3926"/>
        <w:gridCol w:w="2976"/>
      </w:tblGrid>
      <w:tr w:rsidR="00F51460" w:rsidRPr="004B7B32" w14:paraId="453A3C2D" w14:textId="77777777" w:rsidTr="00F51460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21389A7B" w14:textId="77777777" w:rsidR="00F51460" w:rsidRPr="004B7B32" w:rsidRDefault="00F51460" w:rsidP="00365B5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4B7B32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138B1416" w14:textId="77777777" w:rsidR="00F51460" w:rsidRPr="004B7B32" w:rsidRDefault="00F51460" w:rsidP="00365B5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4B7B32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598E5AB2" w14:textId="77777777" w:rsidR="00F51460" w:rsidRPr="004B7B32" w:rsidRDefault="00F51460" w:rsidP="00365B50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4B7B32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F51460" w:rsidRPr="004B7B32" w14:paraId="3F01902C" w14:textId="77777777" w:rsidTr="00F5146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5832" w14:textId="77777777" w:rsidR="00F51460" w:rsidRPr="004B7B32" w:rsidRDefault="00F51460" w:rsidP="00D15F47">
            <w:pPr>
              <w:rPr>
                <w:rFonts w:ascii="Calibri" w:hAnsi="Calibri" w:cs="Calibri"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>Aanmelding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6BCC" w14:textId="77777777" w:rsidR="00F51460" w:rsidRPr="004B7B32" w:rsidRDefault="00F51460" w:rsidP="00D15F47">
            <w:pPr>
              <w:spacing w:before="80" w:after="80"/>
              <w:rPr>
                <w:rFonts w:ascii="Calibri" w:hAnsi="Calibri" w:cs="Calibri"/>
                <w:szCs w:val="20"/>
              </w:rPr>
            </w:pPr>
            <w:r w:rsidRPr="004B7B32">
              <w:rPr>
                <w:rFonts w:ascii="Calibri" w:hAnsi="Calibri" w:cs="Calibri"/>
                <w:szCs w:val="20"/>
              </w:rPr>
              <w:t xml:space="preserve">Aanmeldingsformulier met beschrijving reden van aanmelding en ondersteuningsbehoefte (gegeneerd in LDOS).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80E" w14:textId="03325605" w:rsidR="00F51460" w:rsidRPr="004B7B32" w:rsidRDefault="00F51460" w:rsidP="00B910C2">
            <w:pPr>
              <w:spacing w:before="80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>Datum en handtekening directeur</w:t>
            </w:r>
            <w:r w:rsidR="00FA50BB">
              <w:rPr>
                <w:rFonts w:ascii="Calibri" w:hAnsi="Calibri" w:cs="Calibri"/>
                <w:color w:val="000000"/>
                <w:szCs w:val="20"/>
              </w:rPr>
              <w:t xml:space="preserve"> is verplicht</w:t>
            </w:r>
          </w:p>
        </w:tc>
      </w:tr>
      <w:tr w:rsidR="00F51460" w:rsidRPr="004B7B32" w14:paraId="0D0DF71D" w14:textId="77777777" w:rsidTr="00F5146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AECB" w14:textId="77777777" w:rsidR="00F51460" w:rsidRPr="004B7B32" w:rsidRDefault="00F51460" w:rsidP="00D15F47">
            <w:pPr>
              <w:rPr>
                <w:rFonts w:ascii="Calibri" w:hAnsi="Calibri" w:cs="Calibri"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>Zienswijze ouders en leerling.</w:t>
            </w:r>
          </w:p>
          <w:p w14:paraId="60B26E2C" w14:textId="13762C26" w:rsidR="00F51460" w:rsidRPr="004B7B32" w:rsidRDefault="00F51460" w:rsidP="00D15F47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7250" w14:textId="77777777" w:rsidR="00F51460" w:rsidRPr="004B7B32" w:rsidRDefault="00F51460" w:rsidP="00B910C2">
            <w:pPr>
              <w:spacing w:before="80" w:after="80"/>
              <w:rPr>
                <w:rFonts w:ascii="Calibri" w:hAnsi="Calibri" w:cs="Calibri"/>
                <w:szCs w:val="20"/>
              </w:rPr>
            </w:pPr>
            <w:r w:rsidRPr="004B7B32">
              <w:rPr>
                <w:rFonts w:ascii="Calibri" w:hAnsi="Calibri" w:cs="Calibri"/>
                <w:szCs w:val="20"/>
              </w:rPr>
              <w:t>Zienswijze ouders/leerling (gegenereerd in LDOS)</w:t>
            </w:r>
          </w:p>
          <w:p w14:paraId="0EE34939" w14:textId="77777777" w:rsidR="00F51460" w:rsidRPr="004B7B32" w:rsidRDefault="00F51460" w:rsidP="00D15F47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C13C" w14:textId="53385974" w:rsidR="00F51460" w:rsidRPr="004B7B32" w:rsidRDefault="00F51460" w:rsidP="00D15F47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 xml:space="preserve">Datum en handtekening ouders en </w:t>
            </w:r>
            <w:proofErr w:type="spellStart"/>
            <w:r w:rsidR="00CC1219">
              <w:rPr>
                <w:rFonts w:ascii="Calibri" w:hAnsi="Calibri" w:cs="Calibri"/>
                <w:color w:val="000000"/>
                <w:szCs w:val="20"/>
              </w:rPr>
              <w:t>evt</w:t>
            </w:r>
            <w:proofErr w:type="spellEnd"/>
            <w:r w:rsidR="00CC1219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4B7B32">
              <w:rPr>
                <w:rFonts w:ascii="Calibri" w:hAnsi="Calibri" w:cs="Calibri"/>
                <w:color w:val="000000"/>
                <w:szCs w:val="20"/>
              </w:rPr>
              <w:t>leerling</w:t>
            </w:r>
            <w:r w:rsidR="00FA50BB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4F4C64">
              <w:rPr>
                <w:rFonts w:ascii="Calibri" w:hAnsi="Calibri" w:cs="Calibri"/>
                <w:color w:val="000000"/>
                <w:szCs w:val="20"/>
              </w:rPr>
              <w:t>is verplicht</w:t>
            </w:r>
            <w:r w:rsidRPr="004B7B32">
              <w:rPr>
                <w:rFonts w:ascii="Calibri" w:hAnsi="Calibri" w:cs="Calibri"/>
                <w:color w:val="000000"/>
                <w:szCs w:val="20"/>
              </w:rPr>
              <w:br/>
            </w:r>
          </w:p>
        </w:tc>
      </w:tr>
      <w:tr w:rsidR="00CC1219" w:rsidRPr="004B7B32" w14:paraId="24D1F9FF" w14:textId="77777777" w:rsidTr="00F5146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D199" w14:textId="78ED8B77" w:rsidR="00CC1219" w:rsidRPr="004B7B32" w:rsidRDefault="00CC1219" w:rsidP="00D15F47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Onderwijskundig Rapport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94B9" w14:textId="35E11A2C" w:rsidR="00CC1219" w:rsidRPr="004B7B32" w:rsidRDefault="00CC1219" w:rsidP="00B910C2">
            <w:pPr>
              <w:spacing w:before="80" w:after="8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Gegenereerd in LDOS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7B9D" w14:textId="77777777" w:rsidR="00CC1219" w:rsidRPr="004B7B32" w:rsidRDefault="00CC1219" w:rsidP="00D15F47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6BCDBE9E" w14:textId="77777777" w:rsidR="00B910C2" w:rsidRDefault="00B910C2"/>
    <w:p w14:paraId="4F169E3F" w14:textId="77777777" w:rsidR="00B910C2" w:rsidRDefault="00B910C2"/>
    <w:p w14:paraId="6EC81FB0" w14:textId="30756F9B" w:rsidR="00F51460" w:rsidRDefault="00454E94">
      <w:pPr>
        <w:rPr>
          <w:b/>
          <w:bCs/>
        </w:rPr>
      </w:pPr>
      <w:r w:rsidRPr="00454E94">
        <w:rPr>
          <w:b/>
          <w:bCs/>
        </w:rPr>
        <w:t xml:space="preserve">Verplicht bij eerste aanvraag VSO, PRO of Maasland: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7"/>
        <w:gridCol w:w="3892"/>
        <w:gridCol w:w="2961"/>
      </w:tblGrid>
      <w:tr w:rsidR="00CC1219" w:rsidRPr="00F51460" w14:paraId="56F2B5F8" w14:textId="77777777" w:rsidTr="00CC1219">
        <w:tc>
          <w:tcPr>
            <w:tcW w:w="2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0E74979B" w14:textId="77777777" w:rsidR="00F51460" w:rsidRPr="00F51460" w:rsidRDefault="00F51460" w:rsidP="00F5146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29E8C1BE" w14:textId="77777777" w:rsidR="00F51460" w:rsidRPr="00F51460" w:rsidRDefault="00F51460" w:rsidP="00F5146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615D64D9" w14:textId="77777777" w:rsidR="00F51460" w:rsidRPr="00F51460" w:rsidRDefault="00F51460" w:rsidP="00F51460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CC1219" w:rsidRPr="00F51460" w14:paraId="3180655B" w14:textId="77777777" w:rsidTr="00CC1219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BC77" w14:textId="77777777" w:rsidR="00F51460" w:rsidRPr="004B7B32" w:rsidRDefault="00F51460" w:rsidP="00F51460">
            <w:pPr>
              <w:rPr>
                <w:rFonts w:ascii="Calibri" w:hAnsi="Calibri" w:cs="Calibri"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>Zienswijze gedragswetenschapper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051C" w14:textId="042D349C" w:rsidR="00F51460" w:rsidRPr="004B7B32" w:rsidRDefault="00CC1219" w:rsidP="00F51460">
            <w:pPr>
              <w:spacing w:before="80" w:after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Verslag adviescommissie door gedragswetenschapper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E1E3" w14:textId="46A254A5" w:rsidR="00F51460" w:rsidRPr="004B7B32" w:rsidRDefault="00CC1219" w:rsidP="00F51460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Wordt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ism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met SWV geregeld </w:t>
            </w:r>
            <w:r w:rsidR="00F51460" w:rsidRPr="004B7B32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</w:tr>
      <w:tr w:rsidR="00CC1219" w:rsidRPr="00F51460" w14:paraId="0531C1B4" w14:textId="77777777" w:rsidTr="00CC1219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2E20" w14:textId="5287A564" w:rsidR="00F51460" w:rsidRPr="004B7B32" w:rsidRDefault="00CC1219" w:rsidP="00F5146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Intelligentieonderzoek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41D6" w14:textId="06397A80" w:rsidR="00F51460" w:rsidRPr="004B7B32" w:rsidRDefault="00CC1219" w:rsidP="00F5146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Verplicht bij aanvraag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>, wenselijk bij aanvraag Maasland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A222" w14:textId="02BF807E" w:rsidR="00F51460" w:rsidRPr="004B7B32" w:rsidRDefault="00CC1219" w:rsidP="00F51460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Wordt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ism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met SWV geregeld </w:t>
            </w:r>
            <w:r w:rsidRPr="004B7B32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</w:tr>
    </w:tbl>
    <w:p w14:paraId="60CB6377" w14:textId="77777777" w:rsidR="00F51460" w:rsidRDefault="00F51460">
      <w:pPr>
        <w:rPr>
          <w:b/>
          <w:bCs/>
        </w:rPr>
      </w:pPr>
    </w:p>
    <w:p w14:paraId="75B3B38E" w14:textId="77777777" w:rsidR="00F51460" w:rsidRDefault="00F51460">
      <w:pPr>
        <w:rPr>
          <w:b/>
          <w:bCs/>
        </w:rPr>
      </w:pPr>
    </w:p>
    <w:p w14:paraId="2C6DAF7A" w14:textId="39144403" w:rsidR="00F51460" w:rsidRDefault="00F51460">
      <w:pPr>
        <w:rPr>
          <w:b/>
          <w:bCs/>
        </w:rPr>
      </w:pPr>
      <w:r>
        <w:rPr>
          <w:b/>
          <w:bCs/>
        </w:rPr>
        <w:t>Overige informatie indien aanwezig: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7"/>
        <w:gridCol w:w="3891"/>
        <w:gridCol w:w="2962"/>
      </w:tblGrid>
      <w:tr w:rsidR="00F51460" w:rsidRPr="00F51460" w14:paraId="34BE825B" w14:textId="77777777" w:rsidTr="00F51460">
        <w:tc>
          <w:tcPr>
            <w:tcW w:w="2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00B46399" w14:textId="77777777" w:rsidR="00F51460" w:rsidRPr="00F51460" w:rsidRDefault="00F51460" w:rsidP="00F5146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235D973C" w14:textId="77777777" w:rsidR="00F51460" w:rsidRPr="00F51460" w:rsidRDefault="00F51460" w:rsidP="00F51460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587FAA8B" w14:textId="77777777" w:rsidR="00F51460" w:rsidRPr="00F51460" w:rsidRDefault="00F51460" w:rsidP="00F51460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CC1219" w:rsidRPr="00F51460" w14:paraId="3C06CB61" w14:textId="77777777" w:rsidTr="00F5146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0DFB" w14:textId="77777777" w:rsidR="00AE674D" w:rsidRPr="000208A1" w:rsidRDefault="00AE674D" w:rsidP="00AE674D">
            <w:pPr>
              <w:spacing w:before="40"/>
              <w:rPr>
                <w:rFonts w:ascii="Calibri" w:hAnsi="Calibri" w:cs="Calibri"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 xml:space="preserve">Probleembeschrijving, </w:t>
            </w:r>
            <w:r>
              <w:rPr>
                <w:rFonts w:ascii="Calibri" w:hAnsi="Calibri" w:cs="Calibri"/>
                <w:color w:val="000000"/>
                <w:szCs w:val="20"/>
              </w:rPr>
              <w:t>belemmerende en compenserende factoren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t>, ondersteuningsbehoeften</w:t>
            </w:r>
          </w:p>
          <w:p w14:paraId="1B3E2CA8" w14:textId="77777777" w:rsidR="00AE674D" w:rsidRDefault="00AE674D" w:rsidP="00AE674D">
            <w:pPr>
              <w:rPr>
                <w:rFonts w:ascii="Calibri" w:hAnsi="Calibri" w:cs="Calibri"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Ontwikkelings</w:t>
            </w:r>
            <w:r>
              <w:rPr>
                <w:rFonts w:ascii="Calibri" w:hAnsi="Calibri" w:cs="Calibri"/>
                <w:color w:val="000000"/>
                <w:szCs w:val="20"/>
              </w:rPr>
              <w:t>per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spectief</w:t>
            </w:r>
          </w:p>
          <w:p w14:paraId="3B43D923" w14:textId="73132C92" w:rsidR="00AE674D" w:rsidRPr="00F51460" w:rsidRDefault="00AE674D" w:rsidP="00AE674D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 xml:space="preserve">ntoereikendheid van de reguliere </w:t>
            </w:r>
            <w:proofErr w:type="spellStart"/>
            <w:r w:rsidRPr="00F51460">
              <w:rPr>
                <w:rFonts w:ascii="Calibri" w:hAnsi="Calibri" w:cs="Calibri"/>
                <w:color w:val="000000"/>
                <w:szCs w:val="20"/>
              </w:rPr>
              <w:t>onder</w:t>
            </w:r>
            <w:r>
              <w:rPr>
                <w:rFonts w:ascii="Calibri" w:hAnsi="Calibri" w:cs="Calibri"/>
                <w:color w:val="000000"/>
                <w:szCs w:val="20"/>
              </w:rPr>
              <w:t>s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teunings</w:t>
            </w:r>
            <w:r w:rsidR="00D5310B">
              <w:rPr>
                <w:rFonts w:ascii="Calibri" w:hAnsi="Calibri" w:cs="Calibri"/>
                <w:color w:val="00000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Cs w:val="20"/>
              </w:rPr>
              <w:t>m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ogelijkheden</w:t>
            </w:r>
            <w:proofErr w:type="spellEnd"/>
          </w:p>
          <w:p w14:paraId="3A8A1A01" w14:textId="77777777" w:rsidR="00CC1219" w:rsidRPr="00F51460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7C04" w14:textId="3BD062E7" w:rsidR="00CC1219" w:rsidRPr="00F51460" w:rsidRDefault="00CC1219" w:rsidP="00CC12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t xml:space="preserve">andelingsplan/OPP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959F" w14:textId="67C84945" w:rsidR="00CC1219" w:rsidRPr="00D211D9" w:rsidRDefault="005A19CB" w:rsidP="00CC1219">
            <w:pPr>
              <w:spacing w:before="80"/>
              <w:rPr>
                <w:rFonts w:ascii="Calibri" w:hAnsi="Calibri" w:cs="Calibri"/>
                <w:color w:val="FF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Handtekening ouders, evt. leerling en school</w:t>
            </w:r>
            <w:r w:rsidR="00FA50BB">
              <w:rPr>
                <w:rFonts w:ascii="Calibri" w:hAnsi="Calibri" w:cs="Calibri"/>
                <w:color w:val="000000"/>
                <w:szCs w:val="20"/>
              </w:rPr>
              <w:t xml:space="preserve"> is verplicht</w:t>
            </w:r>
          </w:p>
        </w:tc>
      </w:tr>
      <w:tr w:rsidR="00CC1219" w:rsidRPr="00F51460" w14:paraId="0D34CB34" w14:textId="77777777" w:rsidTr="00F5146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B5C7" w14:textId="739AFE45" w:rsidR="00CC1219" w:rsidRDefault="00CC1219" w:rsidP="00CC1219">
            <w:r w:rsidRPr="00F51460">
              <w:rPr>
                <w:rFonts w:ascii="Calibri" w:hAnsi="Calibri" w:cs="Calibri"/>
                <w:color w:val="000000"/>
                <w:szCs w:val="20"/>
              </w:rPr>
              <w:t>Beschrijving problematiek leerling en hulpvragen.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492A" w14:textId="492187E5" w:rsidR="00CC1219" w:rsidRPr="00F51460" w:rsidRDefault="00CC1219" w:rsidP="00CC121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 xml:space="preserve">Verslag onderzoek door deskundige, bijv. </w:t>
            </w:r>
            <w:r w:rsidRPr="00F51460">
              <w:rPr>
                <w:rFonts w:ascii="Calibri" w:hAnsi="Calibri" w:cs="Calibri"/>
                <w:szCs w:val="20"/>
              </w:rPr>
              <w:t>psycholoog, een pedagoog, een maatschappelijk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F51460">
              <w:rPr>
                <w:rFonts w:ascii="Calibri" w:hAnsi="Calibri" w:cs="Calibri"/>
                <w:szCs w:val="20"/>
              </w:rPr>
              <w:t>werker, een arts of een kinderpsychiater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C119" w14:textId="3EF31767" w:rsidR="00CC1219" w:rsidRPr="00F51460" w:rsidRDefault="00CC1219" w:rsidP="00CC1219">
            <w:pPr>
              <w:spacing w:before="80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Naam, datum, handtekening en discipline van hulpverlener is verplicht</w:t>
            </w:r>
          </w:p>
        </w:tc>
      </w:tr>
      <w:tr w:rsidR="00CC1219" w:rsidRPr="00F51460" w14:paraId="4B7DB52A" w14:textId="77777777" w:rsidTr="00F5146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4BAE" w14:textId="41652F04" w:rsidR="00CC1219" w:rsidRDefault="00CC1219" w:rsidP="00CC1219">
            <w:r w:rsidRPr="00F51460">
              <w:rPr>
                <w:rFonts w:ascii="Calibri" w:hAnsi="Calibri" w:cs="Calibri"/>
                <w:color w:val="000000"/>
                <w:szCs w:val="20"/>
              </w:rPr>
              <w:t>Hulpverlening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181E" w14:textId="1F0D0F05" w:rsidR="00CC1219" w:rsidRPr="00F51460" w:rsidRDefault="00CC1219" w:rsidP="00CC1219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Verslagen van ondersteuning door hulpverlenende instanties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22CB" w14:textId="3392BA97" w:rsidR="00CC1219" w:rsidRPr="00F51460" w:rsidRDefault="00CC1219" w:rsidP="00CC1219">
            <w:pPr>
              <w:spacing w:before="40"/>
              <w:rPr>
                <w:rFonts w:ascii="Calibri" w:hAnsi="Calibri" w:cs="Calibri"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Naam, datum, handtekening en discipline van hulpverlener is verplicht</w:t>
            </w:r>
          </w:p>
        </w:tc>
      </w:tr>
    </w:tbl>
    <w:p w14:paraId="097AF74D" w14:textId="77777777" w:rsidR="00F51460" w:rsidRDefault="00F51460">
      <w:pPr>
        <w:rPr>
          <w:b/>
          <w:bCs/>
        </w:rPr>
      </w:pPr>
    </w:p>
    <w:p w14:paraId="472F494E" w14:textId="77777777" w:rsidR="00F51460" w:rsidRDefault="00F51460">
      <w:pPr>
        <w:rPr>
          <w:b/>
          <w:bCs/>
        </w:rPr>
      </w:pPr>
    </w:p>
    <w:p w14:paraId="645F26D8" w14:textId="0FB8772C" w:rsidR="00CC1219" w:rsidRPr="004B7B32" w:rsidRDefault="00CC1219" w:rsidP="00CC1219">
      <w:pPr>
        <w:pStyle w:val="Kop3"/>
        <w:rPr>
          <w:rFonts w:ascii="Calibri" w:hAnsi="Calibri" w:cs="Calibri"/>
          <w:sz w:val="32"/>
          <w:szCs w:val="32"/>
        </w:rPr>
      </w:pPr>
      <w:r w:rsidRPr="004B7B32">
        <w:rPr>
          <w:rFonts w:ascii="Calibri" w:hAnsi="Calibri" w:cs="Calibri"/>
          <w:sz w:val="32"/>
          <w:szCs w:val="32"/>
        </w:rPr>
        <w:lastRenderedPageBreak/>
        <w:t xml:space="preserve">Overzicht samenstelling dossier bij aanvraag Ondersteuningsloket SWV VO 3101 vanuit scholen voor </w:t>
      </w:r>
      <w:r>
        <w:rPr>
          <w:rFonts w:ascii="Calibri" w:hAnsi="Calibri" w:cs="Calibri"/>
          <w:sz w:val="32"/>
          <w:szCs w:val="32"/>
        </w:rPr>
        <w:t xml:space="preserve">speciaal (basis) </w:t>
      </w:r>
      <w:r w:rsidRPr="004B7B32">
        <w:rPr>
          <w:rFonts w:ascii="Calibri" w:hAnsi="Calibri" w:cs="Calibri"/>
          <w:sz w:val="32"/>
          <w:szCs w:val="32"/>
        </w:rPr>
        <w:t xml:space="preserve">onderwijs. </w:t>
      </w:r>
    </w:p>
    <w:p w14:paraId="31620F4D" w14:textId="77777777" w:rsidR="00CC1219" w:rsidRPr="004B7B32" w:rsidRDefault="00CC1219" w:rsidP="00CC1219">
      <w:pPr>
        <w:rPr>
          <w:rFonts w:ascii="Calibri" w:hAnsi="Calibri"/>
          <w:sz w:val="24"/>
        </w:rPr>
      </w:pPr>
      <w:r w:rsidRPr="004B7B32">
        <w:rPr>
          <w:rFonts w:ascii="Calibri" w:hAnsi="Calibri"/>
          <w:sz w:val="24"/>
        </w:rPr>
        <w:t>Aanmelding via LDOS</w:t>
      </w:r>
    </w:p>
    <w:p w14:paraId="04BDD12F" w14:textId="77777777" w:rsidR="004B7B32" w:rsidRPr="000208A1" w:rsidRDefault="004B7B32" w:rsidP="000208A1">
      <w:pPr>
        <w:rPr>
          <w:rFonts w:ascii="Calibri" w:hAnsi="Calibri" w:cs="Calibri"/>
        </w:rPr>
      </w:pPr>
    </w:p>
    <w:p w14:paraId="7D523A35" w14:textId="406B963F" w:rsidR="000208A1" w:rsidRPr="000208A1" w:rsidRDefault="003877A3" w:rsidP="000208A1">
      <w:pPr>
        <w:rPr>
          <w:rFonts w:ascii="Calibri" w:hAnsi="Calibri" w:cs="Calibri"/>
        </w:rPr>
      </w:pPr>
      <w:r w:rsidRPr="004B7B32">
        <w:rPr>
          <w:rFonts w:ascii="Calibri" w:hAnsi="Calibri" w:cs="Calibri"/>
          <w:b/>
          <w:bCs/>
          <w:sz w:val="24"/>
        </w:rPr>
        <w:t>Verplicht bij elke aanvraag</w:t>
      </w:r>
      <w:r>
        <w:rPr>
          <w:rFonts w:ascii="Calibri" w:hAnsi="Calibri" w:cs="Calibri"/>
          <w:b/>
          <w:bCs/>
          <w:sz w:val="24"/>
        </w:rPr>
        <w:t xml:space="preserve"> (zowel aanvraag TLV als adviesvraag):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78"/>
        <w:gridCol w:w="3926"/>
        <w:gridCol w:w="2976"/>
      </w:tblGrid>
      <w:tr w:rsidR="000208A1" w:rsidRPr="000208A1" w14:paraId="2462494C" w14:textId="77777777" w:rsidTr="000208A1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56900507" w14:textId="77777777" w:rsidR="000208A1" w:rsidRPr="000208A1" w:rsidRDefault="000208A1" w:rsidP="000208A1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0208A1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6E1DCE75" w14:textId="77777777" w:rsidR="000208A1" w:rsidRPr="000208A1" w:rsidRDefault="000208A1" w:rsidP="000208A1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0208A1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08865472" w14:textId="77777777" w:rsidR="000208A1" w:rsidRPr="000208A1" w:rsidRDefault="000208A1" w:rsidP="000208A1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0208A1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0208A1" w:rsidRPr="000208A1" w14:paraId="11DC6F21" w14:textId="77777777" w:rsidTr="000208A1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9EB5" w14:textId="77777777" w:rsidR="000208A1" w:rsidRPr="000208A1" w:rsidRDefault="000208A1" w:rsidP="000208A1">
            <w:pPr>
              <w:rPr>
                <w:rFonts w:ascii="Calibri" w:hAnsi="Calibri" w:cs="Calibri"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>Aanmelding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524" w14:textId="77777777" w:rsidR="000208A1" w:rsidRPr="000208A1" w:rsidRDefault="000208A1" w:rsidP="000208A1">
            <w:pPr>
              <w:spacing w:before="80" w:after="80"/>
              <w:rPr>
                <w:rFonts w:ascii="Calibri" w:hAnsi="Calibri" w:cs="Calibri"/>
                <w:szCs w:val="20"/>
              </w:rPr>
            </w:pPr>
            <w:r w:rsidRPr="000208A1">
              <w:rPr>
                <w:rFonts w:ascii="Calibri" w:hAnsi="Calibri" w:cs="Calibri"/>
                <w:szCs w:val="20"/>
              </w:rPr>
              <w:t xml:space="preserve">Aanmeldingsformulier met beschrijving reden van aanmelding en ondersteuningsbehoefte (gegeneerd in LDOS).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D252" w14:textId="20471FE1" w:rsidR="000208A1" w:rsidRPr="000208A1" w:rsidRDefault="000208A1" w:rsidP="000208A1">
            <w:pPr>
              <w:spacing w:before="80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>Datum en handtekening directeur</w:t>
            </w:r>
            <w:r w:rsidR="004F4C64">
              <w:rPr>
                <w:rFonts w:ascii="Calibri" w:hAnsi="Calibri" w:cs="Calibri"/>
                <w:color w:val="000000"/>
                <w:szCs w:val="20"/>
              </w:rPr>
              <w:t xml:space="preserve"> is verplicht</w:t>
            </w:r>
          </w:p>
        </w:tc>
      </w:tr>
      <w:tr w:rsidR="000208A1" w:rsidRPr="000208A1" w14:paraId="61B0900E" w14:textId="77777777" w:rsidTr="000208A1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0893" w14:textId="77777777" w:rsidR="000208A1" w:rsidRPr="000208A1" w:rsidRDefault="000208A1" w:rsidP="000208A1">
            <w:pPr>
              <w:rPr>
                <w:rFonts w:ascii="Calibri" w:hAnsi="Calibri" w:cs="Calibri"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>Zienswijze ouders en leerling.</w:t>
            </w:r>
          </w:p>
          <w:p w14:paraId="2675C319" w14:textId="0FF3D632" w:rsidR="000208A1" w:rsidRPr="000208A1" w:rsidRDefault="000208A1" w:rsidP="000208A1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6BCE" w14:textId="77777777" w:rsidR="000208A1" w:rsidRPr="000208A1" w:rsidRDefault="000208A1" w:rsidP="000208A1">
            <w:pPr>
              <w:spacing w:before="80" w:after="80"/>
              <w:rPr>
                <w:rFonts w:ascii="Calibri" w:hAnsi="Calibri" w:cs="Calibri"/>
                <w:szCs w:val="20"/>
              </w:rPr>
            </w:pPr>
            <w:r w:rsidRPr="000208A1">
              <w:rPr>
                <w:rFonts w:ascii="Calibri" w:hAnsi="Calibri" w:cs="Calibri"/>
                <w:szCs w:val="20"/>
              </w:rPr>
              <w:t>Zienswijze ouders/leerling (gegenereerd in LDOS)</w:t>
            </w:r>
          </w:p>
          <w:p w14:paraId="06966986" w14:textId="77777777" w:rsidR="000208A1" w:rsidRPr="000208A1" w:rsidRDefault="000208A1" w:rsidP="000208A1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E92F" w14:textId="5F4A6446" w:rsidR="000208A1" w:rsidRPr="000208A1" w:rsidRDefault="000208A1" w:rsidP="000208A1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>Datum en handtekening ouders en</w:t>
            </w:r>
            <w:r w:rsidR="00CC1219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 w:rsidR="00CC1219">
              <w:rPr>
                <w:rFonts w:ascii="Calibri" w:hAnsi="Calibri" w:cs="Calibri"/>
                <w:color w:val="000000"/>
                <w:szCs w:val="20"/>
              </w:rPr>
              <w:t>evt</w:t>
            </w:r>
            <w:proofErr w:type="spellEnd"/>
            <w:r w:rsidR="00CC1219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t xml:space="preserve"> leerling</w:t>
            </w:r>
            <w:r w:rsidR="004F4C64">
              <w:rPr>
                <w:rFonts w:ascii="Calibri" w:hAnsi="Calibri" w:cs="Calibri"/>
                <w:color w:val="000000"/>
                <w:szCs w:val="20"/>
              </w:rPr>
              <w:t xml:space="preserve"> is verplicht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br/>
            </w:r>
          </w:p>
        </w:tc>
      </w:tr>
    </w:tbl>
    <w:p w14:paraId="4D935D13" w14:textId="77777777" w:rsidR="000208A1" w:rsidRDefault="000208A1" w:rsidP="000208A1"/>
    <w:p w14:paraId="296682A3" w14:textId="77777777" w:rsidR="000208A1" w:rsidRDefault="000208A1" w:rsidP="000208A1"/>
    <w:p w14:paraId="2AB708FF" w14:textId="5BB6AE71" w:rsidR="000208A1" w:rsidRDefault="00CC1219" w:rsidP="000208A1">
      <w:pPr>
        <w:rPr>
          <w:b/>
          <w:bCs/>
        </w:rPr>
      </w:pPr>
      <w:r w:rsidRPr="00454E94">
        <w:rPr>
          <w:b/>
          <w:bCs/>
        </w:rPr>
        <w:t xml:space="preserve">Verplicht bij eerste aanvraag VSO, PRO of Maasland: 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7"/>
        <w:gridCol w:w="3899"/>
        <w:gridCol w:w="2954"/>
      </w:tblGrid>
      <w:tr w:rsidR="00CC1219" w:rsidRPr="00F51460" w14:paraId="688A8C02" w14:textId="77777777" w:rsidTr="004B7B32">
        <w:tc>
          <w:tcPr>
            <w:tcW w:w="2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4AE0E8F7" w14:textId="6517B43E" w:rsidR="00CC1219" w:rsidRPr="00F51460" w:rsidRDefault="00CC1219" w:rsidP="00CC1219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31562CC4" w14:textId="6906720C" w:rsidR="00CC1219" w:rsidRPr="00F51460" w:rsidRDefault="00CC1219" w:rsidP="00CC1219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5200174B" w14:textId="6566421E" w:rsidR="00CC1219" w:rsidRPr="00F51460" w:rsidRDefault="00CC1219" w:rsidP="00CC1219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CC1219" w:rsidRPr="00F51460" w14:paraId="4E37813A" w14:textId="77777777" w:rsidTr="004B7B3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917B" w14:textId="1F03536A" w:rsidR="00CC1219" w:rsidRPr="000208A1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  <w:r w:rsidRPr="004B7B32">
              <w:rPr>
                <w:rFonts w:ascii="Calibri" w:hAnsi="Calibri" w:cs="Calibri"/>
                <w:color w:val="000000"/>
                <w:szCs w:val="20"/>
              </w:rPr>
              <w:t>Zienswijze gedragswetenschapper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2BA" w14:textId="77777777" w:rsidR="00CC1219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Verslag adviescommissie door gedragswetenschapper</w:t>
            </w:r>
          </w:p>
          <w:p w14:paraId="76C8E0EA" w14:textId="04251ABB" w:rsidR="00CC1219" w:rsidRPr="000208A1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(via LDOS)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6AEB" w14:textId="69C77B96" w:rsidR="00CC1219" w:rsidRPr="000208A1" w:rsidRDefault="00AB2830" w:rsidP="00CC1219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Datum en handtekening is verplicht</w:t>
            </w:r>
          </w:p>
        </w:tc>
      </w:tr>
      <w:tr w:rsidR="00CC1219" w:rsidRPr="00F51460" w14:paraId="329E7CD3" w14:textId="77777777" w:rsidTr="004B7B32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5DF" w14:textId="721C7864" w:rsidR="00CC1219" w:rsidRPr="00F51460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Intelligentieonderzoek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AF97" w14:textId="49439401" w:rsidR="00CC1219" w:rsidRPr="000208A1" w:rsidRDefault="00CC1219" w:rsidP="00CC1219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Verplicht bij aanvraag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PrO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>, wenselijk bij aanvraag Maasland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0E" w14:textId="27652E56" w:rsidR="00CC1219" w:rsidRPr="000208A1" w:rsidRDefault="00CC1219" w:rsidP="00CC1219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Bij aanmelding &lt; 2 jaar oud. </w:t>
            </w:r>
          </w:p>
        </w:tc>
      </w:tr>
    </w:tbl>
    <w:p w14:paraId="7BC02C73" w14:textId="77777777" w:rsidR="000208A1" w:rsidRDefault="000208A1" w:rsidP="000208A1">
      <w:pPr>
        <w:rPr>
          <w:b/>
          <w:bCs/>
        </w:rPr>
      </w:pPr>
    </w:p>
    <w:p w14:paraId="16762374" w14:textId="77777777" w:rsidR="000208A1" w:rsidRDefault="000208A1" w:rsidP="000208A1">
      <w:pPr>
        <w:rPr>
          <w:b/>
          <w:bCs/>
        </w:rPr>
      </w:pPr>
    </w:p>
    <w:p w14:paraId="63E559C6" w14:textId="0115B884" w:rsidR="000208A1" w:rsidRDefault="000208A1" w:rsidP="000208A1">
      <w:pPr>
        <w:rPr>
          <w:b/>
          <w:bCs/>
        </w:rPr>
      </w:pPr>
      <w:r>
        <w:rPr>
          <w:b/>
          <w:bCs/>
        </w:rPr>
        <w:t>Overige informatie indien aanwezig: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7"/>
        <w:gridCol w:w="3891"/>
        <w:gridCol w:w="2962"/>
      </w:tblGrid>
      <w:tr w:rsidR="00CC1219" w:rsidRPr="00F51460" w14:paraId="7BACD655" w14:textId="77777777" w:rsidTr="00D5332B">
        <w:tc>
          <w:tcPr>
            <w:tcW w:w="2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1A40883C" w14:textId="77777777" w:rsidR="00CC1219" w:rsidRPr="00F51460" w:rsidRDefault="00CC1219" w:rsidP="00D5332B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Onderwerp</w:t>
            </w: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38B716E0" w14:textId="77777777" w:rsidR="00CC1219" w:rsidRPr="00F51460" w:rsidRDefault="00CC1219" w:rsidP="00D5332B">
            <w:pPr>
              <w:rPr>
                <w:rFonts w:ascii="Calibri" w:hAnsi="Calibri" w:cs="Calibri"/>
                <w:color w:val="FFFFFF"/>
                <w:szCs w:val="20"/>
                <w:highlight w:val="darkBlue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Document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80"/>
          </w:tcPr>
          <w:p w14:paraId="62F5683D" w14:textId="77777777" w:rsidR="00CC1219" w:rsidRPr="00F51460" w:rsidRDefault="00CC1219" w:rsidP="00D5332B">
            <w:pPr>
              <w:rPr>
                <w:rFonts w:ascii="Calibri" w:hAnsi="Calibri" w:cs="Calibri"/>
                <w:b/>
                <w:color w:val="FFFFFF"/>
                <w:szCs w:val="20"/>
              </w:rPr>
            </w:pPr>
            <w:r w:rsidRPr="00F51460">
              <w:rPr>
                <w:rFonts w:ascii="Calibri" w:hAnsi="Calibri" w:cs="Calibri"/>
                <w:b/>
                <w:color w:val="FFFFFF"/>
                <w:szCs w:val="20"/>
                <w:highlight w:val="darkBlue"/>
              </w:rPr>
              <w:t>LET OP</w:t>
            </w:r>
          </w:p>
        </w:tc>
      </w:tr>
      <w:tr w:rsidR="00CC1219" w:rsidRPr="00F51460" w14:paraId="3B8FB842" w14:textId="77777777" w:rsidTr="00D5332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3D26" w14:textId="77777777" w:rsidR="00D5332B" w:rsidRPr="000208A1" w:rsidRDefault="00D5332B" w:rsidP="00D5332B">
            <w:pPr>
              <w:spacing w:before="40"/>
              <w:rPr>
                <w:rFonts w:ascii="Calibri" w:hAnsi="Calibri" w:cs="Calibri"/>
                <w:color w:val="000000"/>
                <w:szCs w:val="20"/>
              </w:rPr>
            </w:pPr>
            <w:r w:rsidRPr="000208A1">
              <w:rPr>
                <w:rFonts w:ascii="Calibri" w:hAnsi="Calibri" w:cs="Calibri"/>
                <w:color w:val="000000"/>
                <w:szCs w:val="20"/>
              </w:rPr>
              <w:t xml:space="preserve">Probleembeschrijving, </w:t>
            </w:r>
            <w:r>
              <w:rPr>
                <w:rFonts w:ascii="Calibri" w:hAnsi="Calibri" w:cs="Calibri"/>
                <w:color w:val="000000"/>
                <w:szCs w:val="20"/>
              </w:rPr>
              <w:t>belemmerende en compenserende factoren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t>, ondersteuningsbehoeften</w:t>
            </w:r>
          </w:p>
          <w:p w14:paraId="0606B818" w14:textId="77777777" w:rsidR="00D5332B" w:rsidRDefault="00D5332B" w:rsidP="00D5332B">
            <w:pPr>
              <w:rPr>
                <w:rFonts w:ascii="Calibri" w:hAnsi="Calibri" w:cs="Calibri"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Ontwikkelings</w:t>
            </w:r>
            <w:r>
              <w:rPr>
                <w:rFonts w:ascii="Calibri" w:hAnsi="Calibri" w:cs="Calibri"/>
                <w:color w:val="000000"/>
                <w:szCs w:val="20"/>
              </w:rPr>
              <w:t>per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spectief</w:t>
            </w:r>
          </w:p>
          <w:p w14:paraId="4AD129AA" w14:textId="64C7A837" w:rsidR="00D5332B" w:rsidRPr="00F51460" w:rsidRDefault="00D5332B" w:rsidP="00D5332B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 xml:space="preserve">ntoereikendheid van de reguliere </w:t>
            </w:r>
            <w:proofErr w:type="spellStart"/>
            <w:r w:rsidRPr="00F51460">
              <w:rPr>
                <w:rFonts w:ascii="Calibri" w:hAnsi="Calibri" w:cs="Calibri"/>
                <w:color w:val="000000"/>
                <w:szCs w:val="20"/>
              </w:rPr>
              <w:t>onder</w:t>
            </w:r>
            <w:r>
              <w:rPr>
                <w:rFonts w:ascii="Calibri" w:hAnsi="Calibri" w:cs="Calibri"/>
                <w:color w:val="000000"/>
                <w:szCs w:val="20"/>
              </w:rPr>
              <w:t>s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teunings</w:t>
            </w:r>
            <w:r w:rsidR="00D5310B">
              <w:rPr>
                <w:rFonts w:ascii="Calibri" w:hAnsi="Calibri" w:cs="Calibri"/>
                <w:color w:val="00000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Cs w:val="20"/>
              </w:rPr>
              <w:t>m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t>ogelijkheden</w:t>
            </w:r>
            <w:proofErr w:type="spellEnd"/>
          </w:p>
          <w:p w14:paraId="01035B25" w14:textId="77777777" w:rsidR="00CC1219" w:rsidRPr="00F51460" w:rsidRDefault="00CC1219" w:rsidP="00D5332B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3C9B" w14:textId="77777777" w:rsidR="00CC1219" w:rsidRPr="00F51460" w:rsidRDefault="00CC1219" w:rsidP="00D533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</w:t>
            </w:r>
            <w:r w:rsidRPr="000208A1">
              <w:rPr>
                <w:rFonts w:ascii="Calibri" w:hAnsi="Calibri" w:cs="Calibri"/>
                <w:color w:val="000000"/>
                <w:szCs w:val="20"/>
              </w:rPr>
              <w:t xml:space="preserve">andelingsplan/OPP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FFEB" w14:textId="4E82DF61" w:rsidR="00CC1219" w:rsidRPr="00F51460" w:rsidRDefault="00D5332B" w:rsidP="00D5332B">
            <w:pPr>
              <w:spacing w:before="8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Handtekening ouders, evt. leerling en school</w:t>
            </w:r>
          </w:p>
        </w:tc>
      </w:tr>
      <w:tr w:rsidR="00CC1219" w:rsidRPr="00F51460" w14:paraId="29D596DC" w14:textId="77777777" w:rsidTr="00D5332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864F" w14:textId="77777777" w:rsidR="00CC1219" w:rsidRDefault="00CC1219" w:rsidP="00D5332B">
            <w:r w:rsidRPr="00F51460">
              <w:rPr>
                <w:rFonts w:ascii="Calibri" w:hAnsi="Calibri" w:cs="Calibri"/>
                <w:color w:val="000000"/>
                <w:szCs w:val="20"/>
              </w:rPr>
              <w:t>Beschrijving problematiek leerling en hulpvragen.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3F5D" w14:textId="77777777" w:rsidR="00CC1219" w:rsidRPr="00F51460" w:rsidRDefault="00CC1219" w:rsidP="00D5332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 xml:space="preserve">Verslag onderzoek door deskundige, bijv. </w:t>
            </w:r>
            <w:r w:rsidRPr="00F51460">
              <w:rPr>
                <w:rFonts w:ascii="Calibri" w:hAnsi="Calibri" w:cs="Calibri"/>
                <w:szCs w:val="20"/>
              </w:rPr>
              <w:t>psycholoog, een pedagoog, een maatschappelijk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F51460">
              <w:rPr>
                <w:rFonts w:ascii="Calibri" w:hAnsi="Calibri" w:cs="Calibri"/>
                <w:szCs w:val="20"/>
              </w:rPr>
              <w:t>werker, een arts of een kinderpsychiater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DB9C" w14:textId="77777777" w:rsidR="00CC1219" w:rsidRPr="00F51460" w:rsidRDefault="00CC1219" w:rsidP="00D5332B">
            <w:pPr>
              <w:spacing w:before="80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Naam, datum, handtekening en discipline van hulpverlener is verplicht</w:t>
            </w:r>
          </w:p>
        </w:tc>
      </w:tr>
      <w:tr w:rsidR="00CC1219" w:rsidRPr="00F51460" w14:paraId="0518E936" w14:textId="77777777" w:rsidTr="00D5332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4FB1" w14:textId="77777777" w:rsidR="00CC1219" w:rsidRDefault="00CC1219" w:rsidP="00D5332B">
            <w:r w:rsidRPr="00F51460">
              <w:rPr>
                <w:rFonts w:ascii="Calibri" w:hAnsi="Calibri" w:cs="Calibri"/>
                <w:color w:val="000000"/>
                <w:szCs w:val="20"/>
              </w:rPr>
              <w:t>Hulpverlening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DDA4" w14:textId="77777777" w:rsidR="00CC1219" w:rsidRPr="00F51460" w:rsidRDefault="00CC1219" w:rsidP="00D5332B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Verslagen van ondersteuning door hulpverlenende instanties</w:t>
            </w:r>
            <w:r w:rsidRPr="00F51460">
              <w:rPr>
                <w:rFonts w:ascii="Calibri" w:hAnsi="Calibri" w:cs="Calibri"/>
                <w:color w:val="000000"/>
                <w:szCs w:val="20"/>
              </w:rPr>
              <w:br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BA18" w14:textId="77777777" w:rsidR="00CC1219" w:rsidRPr="00F51460" w:rsidRDefault="00CC1219" w:rsidP="00D5332B">
            <w:pPr>
              <w:spacing w:before="40"/>
              <w:rPr>
                <w:rFonts w:ascii="Calibri" w:hAnsi="Calibri" w:cs="Calibri"/>
                <w:color w:val="000000"/>
                <w:szCs w:val="20"/>
              </w:rPr>
            </w:pPr>
            <w:r w:rsidRPr="00F51460">
              <w:rPr>
                <w:rFonts w:ascii="Calibri" w:hAnsi="Calibri" w:cs="Calibri"/>
                <w:color w:val="000000"/>
                <w:szCs w:val="20"/>
              </w:rPr>
              <w:t>Naam, datum, handtekening en discipline van hulpverlener is verplicht</w:t>
            </w:r>
          </w:p>
        </w:tc>
      </w:tr>
    </w:tbl>
    <w:p w14:paraId="52DA9A85" w14:textId="0DC06375" w:rsidR="000208A1" w:rsidRDefault="00D5332B" w:rsidP="000208A1">
      <w:pPr>
        <w:rPr>
          <w:b/>
          <w:bCs/>
        </w:rPr>
      </w:pPr>
      <w:r>
        <w:rPr>
          <w:b/>
          <w:bCs/>
        </w:rPr>
        <w:br w:type="textWrapping" w:clear="all"/>
      </w:r>
    </w:p>
    <w:sectPr w:rsidR="000208A1" w:rsidSect="00780AD5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7BB5" w14:textId="77777777" w:rsidR="00AD6C5F" w:rsidRDefault="00AD6C5F" w:rsidP="002D06F9">
      <w:r>
        <w:separator/>
      </w:r>
    </w:p>
  </w:endnote>
  <w:endnote w:type="continuationSeparator" w:id="0">
    <w:p w14:paraId="2618CB80" w14:textId="77777777" w:rsidR="00AD6C5F" w:rsidRDefault="00AD6C5F" w:rsidP="002D06F9">
      <w:r>
        <w:continuationSeparator/>
      </w:r>
    </w:p>
  </w:endnote>
  <w:endnote w:type="continuationNotice" w:id="1">
    <w:p w14:paraId="5F7791FD" w14:textId="77777777" w:rsidR="00AD6C5F" w:rsidRDefault="00AD6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3234" w14:textId="77777777" w:rsidR="000208A1" w:rsidRPr="00CF7055" w:rsidRDefault="000208A1" w:rsidP="002D06F9">
    <w:pPr>
      <w:pStyle w:val="Voettekst"/>
      <w:tabs>
        <w:tab w:val="left" w:pos="1985"/>
      </w:tabs>
      <w:rPr>
        <w:rFonts w:ascii="Calibri" w:hAnsi="Calibri" w:cs="Calibri"/>
      </w:rPr>
    </w:pPr>
    <w:r w:rsidRPr="00CF7055">
      <w:rPr>
        <w:rFonts w:ascii="Calibri" w:hAnsi="Calibri" w:cs="Calibri"/>
      </w:rPr>
      <w:t>Contactadres:</w:t>
    </w:r>
    <w:r w:rsidRPr="00CF7055">
      <w:rPr>
        <w:rFonts w:ascii="Calibri" w:hAnsi="Calibri" w:cs="Calibri"/>
      </w:rPr>
      <w:tab/>
      <w:t>Ondersteuningsloket SWV VO 31.01 Noord-Limburg</w:t>
    </w:r>
  </w:p>
  <w:p w14:paraId="7AE3F22B" w14:textId="77777777" w:rsidR="000208A1" w:rsidRPr="00CF7055" w:rsidRDefault="000208A1" w:rsidP="002D06F9">
    <w:pPr>
      <w:pStyle w:val="Voettekst"/>
      <w:tabs>
        <w:tab w:val="left" w:pos="1985"/>
      </w:tabs>
      <w:rPr>
        <w:rFonts w:ascii="Calibri" w:hAnsi="Calibri" w:cs="Calibri"/>
      </w:rPr>
    </w:pPr>
    <w:r w:rsidRPr="00CF7055">
      <w:rPr>
        <w:rFonts w:ascii="Calibri" w:hAnsi="Calibri" w:cs="Calibri"/>
      </w:rPr>
      <w:tab/>
    </w:r>
    <w:proofErr w:type="spellStart"/>
    <w:r w:rsidRPr="00CF7055">
      <w:rPr>
        <w:rFonts w:ascii="Calibri" w:hAnsi="Calibri" w:cs="Calibri"/>
      </w:rPr>
      <w:t>Wylrehofweg</w:t>
    </w:r>
    <w:proofErr w:type="spellEnd"/>
    <w:r w:rsidRPr="00CF7055">
      <w:rPr>
        <w:rFonts w:ascii="Calibri" w:hAnsi="Calibri" w:cs="Calibri"/>
      </w:rPr>
      <w:t xml:space="preserve"> 11</w:t>
    </w:r>
  </w:p>
  <w:p w14:paraId="15CE5070" w14:textId="77777777" w:rsidR="000208A1" w:rsidRPr="00CF7055" w:rsidRDefault="000208A1" w:rsidP="002D06F9">
    <w:pPr>
      <w:pStyle w:val="Voettekst"/>
      <w:tabs>
        <w:tab w:val="left" w:pos="1985"/>
      </w:tabs>
      <w:rPr>
        <w:rFonts w:ascii="Calibri" w:hAnsi="Calibri" w:cs="Calibri"/>
      </w:rPr>
    </w:pPr>
    <w:r w:rsidRPr="00CF7055">
      <w:rPr>
        <w:rFonts w:ascii="Calibri" w:hAnsi="Calibri" w:cs="Calibri"/>
      </w:rPr>
      <w:tab/>
      <w:t>5912 PM Venlo.</w:t>
    </w:r>
  </w:p>
  <w:p w14:paraId="26F0930F" w14:textId="77777777" w:rsidR="000208A1" w:rsidRPr="00CF7055" w:rsidRDefault="000208A1" w:rsidP="002D06F9">
    <w:pPr>
      <w:pStyle w:val="Voettekst"/>
      <w:tabs>
        <w:tab w:val="left" w:pos="1985"/>
      </w:tabs>
      <w:rPr>
        <w:rFonts w:ascii="Calibri" w:hAnsi="Calibri" w:cs="Calibri"/>
      </w:rPr>
    </w:pPr>
    <w:r w:rsidRPr="00CF7055">
      <w:rPr>
        <w:rFonts w:ascii="Calibri" w:hAnsi="Calibri" w:cs="Calibri"/>
      </w:rPr>
      <w:t>E-mail:</w:t>
    </w:r>
    <w:r w:rsidRPr="00CF7055">
      <w:rPr>
        <w:rFonts w:ascii="Calibri" w:hAnsi="Calibri" w:cs="Calibri"/>
      </w:rPr>
      <w:tab/>
    </w:r>
    <w:r w:rsidRPr="00B910C2">
      <w:rPr>
        <w:rFonts w:ascii="Calibri" w:hAnsi="Calibri" w:cs="Calibri"/>
      </w:rPr>
      <w:t>info@sw</w:t>
    </w:r>
    <w:r>
      <w:rPr>
        <w:rFonts w:ascii="Calibri" w:hAnsi="Calibri" w:cs="Calibri"/>
      </w:rPr>
      <w:t>vvo3101.nl</w:t>
    </w:r>
  </w:p>
  <w:p w14:paraId="76466D07" w14:textId="77777777" w:rsidR="000208A1" w:rsidRPr="00CF7055" w:rsidRDefault="000208A1" w:rsidP="002D06F9">
    <w:pPr>
      <w:pStyle w:val="Voettekst"/>
      <w:tabs>
        <w:tab w:val="left" w:pos="1985"/>
      </w:tabs>
      <w:rPr>
        <w:rFonts w:ascii="Calibri" w:hAnsi="Calibri" w:cs="Calibri"/>
      </w:rPr>
    </w:pPr>
    <w:r w:rsidRPr="00CF7055">
      <w:rPr>
        <w:rFonts w:ascii="Calibri" w:hAnsi="Calibri" w:cs="Calibri"/>
      </w:rPr>
      <w:t>Telefoon:</w:t>
    </w:r>
    <w:r w:rsidRPr="00CF7055">
      <w:rPr>
        <w:rFonts w:ascii="Calibri" w:hAnsi="Calibri" w:cs="Calibri"/>
      </w:rPr>
      <w:tab/>
      <w:t>077-3519284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10C7" w14:textId="77777777" w:rsidR="00AD6C5F" w:rsidRDefault="00AD6C5F" w:rsidP="002D06F9">
      <w:r>
        <w:separator/>
      </w:r>
    </w:p>
  </w:footnote>
  <w:footnote w:type="continuationSeparator" w:id="0">
    <w:p w14:paraId="40DF058B" w14:textId="77777777" w:rsidR="00AD6C5F" w:rsidRDefault="00AD6C5F" w:rsidP="002D06F9">
      <w:r>
        <w:continuationSeparator/>
      </w:r>
    </w:p>
  </w:footnote>
  <w:footnote w:type="continuationNotice" w:id="1">
    <w:p w14:paraId="46439FEF" w14:textId="77777777" w:rsidR="00AD6C5F" w:rsidRDefault="00AD6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8086" w14:textId="149D520C" w:rsidR="004B7B32" w:rsidRDefault="00364F30" w:rsidP="004B7B32">
    <w:pPr>
      <w:pStyle w:val="Koptekst"/>
      <w:jc w:val="right"/>
    </w:pPr>
    <w:r>
      <w:rPr>
        <w:rFonts w:cs="Arial"/>
        <w:color w:val="000000"/>
        <w:sz w:val="18"/>
        <w:szCs w:val="18"/>
      </w:rPr>
      <w:t>.</w:t>
    </w:r>
    <w:r w:rsidR="00780AD5" w:rsidRPr="00780AD5">
      <w:rPr>
        <w:noProof/>
      </w:rPr>
      <w:t xml:space="preserve"> </w:t>
    </w:r>
    <w:r w:rsidR="00780AD5">
      <w:rPr>
        <w:noProof/>
      </w:rPr>
      <w:drawing>
        <wp:inline distT="0" distB="0" distL="0" distR="0" wp14:anchorId="4EEA32E2" wp14:editId="09AEDE93">
          <wp:extent cx="1685373" cy="906780"/>
          <wp:effectExtent l="0" t="0" r="0" b="762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02" cy="917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4AF46F4" w14:textId="77777777" w:rsidR="004B7B32" w:rsidRDefault="004B7B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87"/>
    <w:multiLevelType w:val="hybridMultilevel"/>
    <w:tmpl w:val="342A7BB0"/>
    <w:lvl w:ilvl="0" w:tplc="0598ED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47C"/>
    <w:multiLevelType w:val="hybridMultilevel"/>
    <w:tmpl w:val="FC90A8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E5287"/>
    <w:multiLevelType w:val="hybridMultilevel"/>
    <w:tmpl w:val="5F04A2FE"/>
    <w:lvl w:ilvl="0" w:tplc="FB8A649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35F"/>
    <w:multiLevelType w:val="hybridMultilevel"/>
    <w:tmpl w:val="D9AA101C"/>
    <w:lvl w:ilvl="0" w:tplc="C71E3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B0"/>
    <w:rsid w:val="000208A1"/>
    <w:rsid w:val="00044754"/>
    <w:rsid w:val="00163852"/>
    <w:rsid w:val="001811BB"/>
    <w:rsid w:val="00190D37"/>
    <w:rsid w:val="001C5E73"/>
    <w:rsid w:val="001E0C7D"/>
    <w:rsid w:val="00295018"/>
    <w:rsid w:val="002B0C6E"/>
    <w:rsid w:val="002D06F9"/>
    <w:rsid w:val="002F6DE5"/>
    <w:rsid w:val="003018D4"/>
    <w:rsid w:val="003047E8"/>
    <w:rsid w:val="00364F30"/>
    <w:rsid w:val="00365B50"/>
    <w:rsid w:val="003877A3"/>
    <w:rsid w:val="00421C6A"/>
    <w:rsid w:val="00454E94"/>
    <w:rsid w:val="004A7D80"/>
    <w:rsid w:val="004B7B32"/>
    <w:rsid w:val="004F4C64"/>
    <w:rsid w:val="00572805"/>
    <w:rsid w:val="005962DA"/>
    <w:rsid w:val="005A19CB"/>
    <w:rsid w:val="005B50DC"/>
    <w:rsid w:val="006866B0"/>
    <w:rsid w:val="006D6626"/>
    <w:rsid w:val="00742F52"/>
    <w:rsid w:val="00772529"/>
    <w:rsid w:val="00780AD5"/>
    <w:rsid w:val="007B3636"/>
    <w:rsid w:val="00856C4B"/>
    <w:rsid w:val="008754ED"/>
    <w:rsid w:val="00895A8D"/>
    <w:rsid w:val="009338B0"/>
    <w:rsid w:val="009A1730"/>
    <w:rsid w:val="00A20885"/>
    <w:rsid w:val="00A71935"/>
    <w:rsid w:val="00AB0303"/>
    <w:rsid w:val="00AB1B3C"/>
    <w:rsid w:val="00AB2830"/>
    <w:rsid w:val="00AD1FCB"/>
    <w:rsid w:val="00AD2ECD"/>
    <w:rsid w:val="00AD6C5F"/>
    <w:rsid w:val="00AE674D"/>
    <w:rsid w:val="00B25DF8"/>
    <w:rsid w:val="00B84D7B"/>
    <w:rsid w:val="00B910C2"/>
    <w:rsid w:val="00B96ED1"/>
    <w:rsid w:val="00C57969"/>
    <w:rsid w:val="00C71729"/>
    <w:rsid w:val="00C87C2C"/>
    <w:rsid w:val="00CC1219"/>
    <w:rsid w:val="00CF7055"/>
    <w:rsid w:val="00D15F47"/>
    <w:rsid w:val="00D211D9"/>
    <w:rsid w:val="00D332BE"/>
    <w:rsid w:val="00D5310B"/>
    <w:rsid w:val="00D5332B"/>
    <w:rsid w:val="00D57541"/>
    <w:rsid w:val="00DA5AC2"/>
    <w:rsid w:val="00DC397D"/>
    <w:rsid w:val="00E22A5B"/>
    <w:rsid w:val="00E52ED3"/>
    <w:rsid w:val="00E66776"/>
    <w:rsid w:val="00E70D73"/>
    <w:rsid w:val="00E8381D"/>
    <w:rsid w:val="00F2439F"/>
    <w:rsid w:val="00F47AC1"/>
    <w:rsid w:val="00F51460"/>
    <w:rsid w:val="00F52354"/>
    <w:rsid w:val="00F64822"/>
    <w:rsid w:val="00F814BD"/>
    <w:rsid w:val="00FA50BB"/>
    <w:rsid w:val="00FE3EBB"/>
    <w:rsid w:val="1CA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F052B"/>
  <w15:chartTrackingRefBased/>
  <w15:docId w15:val="{44322284-F7EB-434F-9ED9-28CA80EF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8B0"/>
    <w:rPr>
      <w:rFonts w:ascii="Arial" w:eastAsia="Times New Roman" w:hAnsi="Arial"/>
      <w:szCs w:val="24"/>
    </w:rPr>
  </w:style>
  <w:style w:type="paragraph" w:styleId="Kop3">
    <w:name w:val="heading 3"/>
    <w:basedOn w:val="Standaard"/>
    <w:next w:val="Standaard"/>
    <w:link w:val="Kop3Char"/>
    <w:qFormat/>
    <w:rsid w:val="009338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9338B0"/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895A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06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D06F9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D06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D06F9"/>
    <w:rPr>
      <w:rFonts w:ascii="Arial" w:eastAsia="Times New Roman" w:hAnsi="Arial" w:cs="Times New Roman"/>
      <w:sz w:val="20"/>
      <w:szCs w:val="24"/>
      <w:lang w:eastAsia="nl-NL"/>
    </w:rPr>
  </w:style>
  <w:style w:type="character" w:styleId="Hyperlink">
    <w:name w:val="Hyperlink"/>
    <w:uiPriority w:val="99"/>
    <w:unhideWhenUsed/>
    <w:rsid w:val="002F6DE5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0D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0D37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B910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029CE880254E9DAC3E50750FC9F5" ma:contentTypeVersion="10" ma:contentTypeDescription="Een nieuw document maken." ma:contentTypeScope="" ma:versionID="86861e1566f505d9eb04883aad87bf63">
  <xsd:schema xmlns:xsd="http://www.w3.org/2001/XMLSchema" xmlns:xs="http://www.w3.org/2001/XMLSchema" xmlns:p="http://schemas.microsoft.com/office/2006/metadata/properties" xmlns:ns2="19f3f763-ebf8-4301-9d61-cea8f93978b1" xmlns:ns3="4d44b5b9-341b-43e0-94d3-aafcb0189dea" targetNamespace="http://schemas.microsoft.com/office/2006/metadata/properties" ma:root="true" ma:fieldsID="7ad093ce655356118318441081b4b86e" ns2:_="" ns3:_="">
    <xsd:import namespace="19f3f763-ebf8-4301-9d61-cea8f93978b1"/>
    <xsd:import namespace="4d44b5b9-341b-43e0-94d3-aafcb0189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f763-ebf8-4301-9d61-cea8f9397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4b5b9-341b-43e0-94d3-aafcb0189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CFE10-D6F3-4254-8612-0E8C1A9132BC}">
  <ds:schemaRefs>
    <ds:schemaRef ds:uri="http://purl.org/dc/dcmitype/"/>
    <ds:schemaRef ds:uri="19f3f763-ebf8-4301-9d61-cea8f93978b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4d44b5b9-341b-43e0-94d3-aafcb0189d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D14EB7-7D25-426D-A0FD-0D141E6B2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1B046-0AF4-4788-ACA0-F7D73D38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f763-ebf8-4301-9d61-cea8f93978b1"/>
    <ds:schemaRef ds:uri="4d44b5b9-341b-43e0-94d3-aafcb0189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Tsjebbe de Jong</dc:creator>
  <cp:keywords/>
  <cp:lastModifiedBy>Ilse Dewael</cp:lastModifiedBy>
  <cp:revision>2</cp:revision>
  <dcterms:created xsi:type="dcterms:W3CDTF">2021-09-09T08:39:00Z</dcterms:created>
  <dcterms:modified xsi:type="dcterms:W3CDTF">2021-09-09T08:39:00Z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0x0101007ACB029CE880254E9DAC3E50750FC9F5</vt:lpwstr>
  </property>
</Properties>
</file>